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29B0" w14:paraId="3ECE2292" w14:textId="77777777" w:rsidTr="00DD29B0">
        <w:trPr>
          <w:trHeight w:val="11057"/>
        </w:trPr>
        <w:tc>
          <w:tcPr>
            <w:tcW w:w="9639" w:type="dxa"/>
          </w:tcPr>
          <w:p w14:paraId="5AD380E4" w14:textId="579735F1" w:rsidR="00DD29B0" w:rsidRDefault="00DD29B0">
            <w:pPr>
              <w:ind w:left="-567" w:right="-469"/>
              <w:jc w:val="center"/>
              <w:rPr>
                <w:sz w:val="20"/>
                <w:szCs w:val="2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104C5131" wp14:editId="795F4998">
                  <wp:extent cx="5731510" cy="1257935"/>
                  <wp:effectExtent l="0" t="0" r="254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49E97" w14:textId="77777777" w:rsidR="00DD29B0" w:rsidRDefault="00DD29B0">
            <w:pPr>
              <w:ind w:left="-567" w:right="-469"/>
              <w:jc w:val="center"/>
              <w:rPr>
                <w:sz w:val="20"/>
                <w:szCs w:val="20"/>
              </w:rPr>
            </w:pPr>
          </w:p>
          <w:p w14:paraId="6F44F90B" w14:textId="77777777" w:rsidR="00DD29B0" w:rsidRDefault="00DD29B0">
            <w:pPr>
              <w:ind w:left="-567" w:right="-469"/>
              <w:jc w:val="center"/>
              <w:rPr>
                <w:sz w:val="20"/>
                <w:szCs w:val="20"/>
              </w:rPr>
            </w:pPr>
          </w:p>
          <w:p w14:paraId="4413144E" w14:textId="77777777" w:rsidR="00DD29B0" w:rsidRDefault="00DD29B0">
            <w:pPr>
              <w:ind w:left="-567" w:right="-4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talks providing information &amp; open discussion on matters of community concern</w:t>
            </w:r>
          </w:p>
          <w:p w14:paraId="2AFED12C" w14:textId="77777777" w:rsidR="00DD29B0" w:rsidRDefault="00DD29B0"/>
          <w:p w14:paraId="0CAB60DA" w14:textId="77777777" w:rsidR="00DD29B0" w:rsidRDefault="00DD29B0"/>
          <w:p w14:paraId="25AF32D6" w14:textId="77777777" w:rsidR="00DD29B0" w:rsidRDefault="00DD29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Next Session – </w:t>
            </w:r>
          </w:p>
          <w:p w14:paraId="4D3DF297" w14:textId="77777777" w:rsidR="00DD29B0" w:rsidRDefault="00DD29B0">
            <w:pPr>
              <w:shd w:val="clear" w:color="auto" w:fill="FFFFFF"/>
              <w:spacing w:after="120"/>
              <w:outlineLvl w:val="0"/>
              <w:rPr>
                <w:rFonts w:ascii="Helvetica" w:eastAsia="Times New Roman" w:hAnsi="Helvetica" w:cs="Helvetica"/>
                <w:b/>
                <w:bCs/>
                <w:color w:val="212121"/>
                <w:kern w:val="36"/>
                <w:sz w:val="36"/>
                <w:szCs w:val="36"/>
                <w:lang w:eastAsia="en-A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12121"/>
                <w:kern w:val="36"/>
                <w:sz w:val="36"/>
                <w:szCs w:val="36"/>
                <w:lang w:eastAsia="en-AU"/>
              </w:rPr>
              <w:t>Reconciliation: Where are we and where are we going?</w:t>
            </w:r>
          </w:p>
          <w:p w14:paraId="5C906332" w14:textId="77777777" w:rsidR="00DD29B0" w:rsidRDefault="00DD29B0">
            <w:pPr>
              <w:jc w:val="center"/>
              <w:rPr>
                <w:b/>
                <w:sz w:val="28"/>
                <w:szCs w:val="28"/>
              </w:rPr>
            </w:pPr>
          </w:p>
          <w:p w14:paraId="2A3A54ED" w14:textId="77777777" w:rsidR="00DD29B0" w:rsidRDefault="00DD2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23 February 2022 at 7 pm</w:t>
            </w:r>
          </w:p>
          <w:p w14:paraId="1AD8C0D2" w14:textId="77777777" w:rsidR="00DD29B0" w:rsidRDefault="00DD29B0">
            <w:pPr>
              <w:jc w:val="both"/>
              <w:rPr>
                <w:sz w:val="32"/>
                <w:szCs w:val="32"/>
              </w:rPr>
            </w:pPr>
          </w:p>
          <w:p w14:paraId="0869FF06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The speaker will be Ms Shona Reid, Executive Director of Reconciliation SA. </w:t>
            </w:r>
          </w:p>
          <w:p w14:paraId="65694EA3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Ms Reid is a proud Eastern Aranda Woman, who has lived and worked across South Australia </w:t>
            </w:r>
          </w:p>
          <w:p w14:paraId="13FAABAB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for most of her life and regards South Australia as home. With a Bachelor of Behavioural </w:t>
            </w:r>
          </w:p>
          <w:p w14:paraId="12987A8B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Science Degree from Flinders University, Shona has devoted her knowledge, experience, </w:t>
            </w:r>
          </w:p>
          <w:p w14:paraId="7EA1DB8B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professional and personal life to the advancement and rights of Aboriginal children, young </w:t>
            </w:r>
          </w:p>
          <w:p w14:paraId="2270546A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people, </w:t>
            </w:r>
            <w:proofErr w:type="gramStart"/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>families</w:t>
            </w:r>
            <w:proofErr w:type="gramEnd"/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 and communities for over two decades.</w:t>
            </w:r>
          </w:p>
          <w:p w14:paraId="4A633628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For 15 years, Shona worked across the child protection, young </w:t>
            </w:r>
            <w:proofErr w:type="gramStart"/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>offending</w:t>
            </w:r>
            <w:proofErr w:type="gramEnd"/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 and the out-of-home </w:t>
            </w:r>
          </w:p>
          <w:p w14:paraId="5B217997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>care sector in predominately regional and remote areas.</w:t>
            </w:r>
          </w:p>
          <w:p w14:paraId="2E4286A0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</w:rPr>
            </w:pPr>
          </w:p>
          <w:p w14:paraId="493369C3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Shona holds positions on the SA Youth Centre Review Board, the South Australian Housing </w:t>
            </w:r>
          </w:p>
          <w:p w14:paraId="546D3C2C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Trust Board of Management and the is the Co-Chair of the Justice Reinvestment of South </w:t>
            </w:r>
          </w:p>
          <w:p w14:paraId="7DAA581F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Australia Board. In recognition of her work across different sectors, Shona received a 2020 </w:t>
            </w:r>
          </w:p>
          <w:p w14:paraId="0B038BEF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Flinders University Distinguished Alumni Award for services to Aboriginal children, young people </w:t>
            </w:r>
          </w:p>
          <w:p w14:paraId="221C0E3E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>and families.</w:t>
            </w:r>
          </w:p>
          <w:p w14:paraId="295B1FC4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</w:p>
          <w:p w14:paraId="27DE615F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hAnsi="Helvetica" w:cs="Helvetica"/>
                <w:color w:val="212121"/>
                <w:shd w:val="clear" w:color="auto" w:fill="F6F7F8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 xml:space="preserve">Ms Reid will speak for thirty to forty-five minutes, followed by audience questions and brief </w:t>
            </w:r>
          </w:p>
          <w:p w14:paraId="194A31B6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color w:val="212121"/>
                <w:shd w:val="clear" w:color="auto" w:fill="F6F7F8"/>
              </w:rPr>
              <w:t>comments, moderated by the Chair to ensure open and respectful discussion.</w:t>
            </w:r>
          </w:p>
          <w:p w14:paraId="4E61CF6F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en-AU"/>
              </w:rPr>
            </w:pPr>
          </w:p>
          <w:p w14:paraId="195FB7A2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Location</w:t>
            </w:r>
            <w:r>
              <w:rPr>
                <w:bCs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St Chad’s Anglican Church, 14 Cheltenham Street, Highgate </w:t>
            </w:r>
          </w:p>
          <w:p w14:paraId="08148152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</w:p>
          <w:p w14:paraId="15B1D480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&amp; Time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Wednesday 23 February 2022 at 7 pm</w:t>
            </w:r>
          </w:p>
          <w:p w14:paraId="6231DE55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Doors open at 6:30 pm.  Please be seated well before 7 pm.</w:t>
            </w:r>
          </w:p>
          <w:p w14:paraId="2E2B46AF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</w:p>
          <w:p w14:paraId="4D437F51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Bookings</w:t>
            </w:r>
            <w:r>
              <w:rPr>
                <w:b/>
                <w:sz w:val="26"/>
                <w:szCs w:val="26"/>
              </w:rPr>
              <w:tab/>
            </w:r>
            <w:hyperlink r:id="rId5" w:history="1">
              <w:r>
                <w:rPr>
                  <w:rStyle w:val="Hyperlink"/>
                  <w:sz w:val="26"/>
                  <w:szCs w:val="26"/>
                </w:rPr>
                <w:t>meetup.com/chads-forum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317814CD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Click 'Attend' for the event. </w:t>
            </w:r>
          </w:p>
          <w:p w14:paraId="66C2D629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</w:p>
          <w:p w14:paraId="5B9ECCFE" w14:textId="77777777" w:rsidR="00DD29B0" w:rsidRDefault="00DD29B0">
            <w:pPr>
              <w:tabs>
                <w:tab w:val="left" w:pos="1701"/>
              </w:tabs>
              <w:ind w:left="1701" w:hanging="1701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Entry is by gold coin donation (but please book via Meetup).</w:t>
            </w:r>
          </w:p>
          <w:p w14:paraId="762B0DE7" w14:textId="77777777" w:rsidR="00DD29B0" w:rsidRDefault="00DD29B0">
            <w:pPr>
              <w:rPr>
                <w:sz w:val="24"/>
                <w:szCs w:val="24"/>
              </w:rPr>
            </w:pPr>
          </w:p>
          <w:p w14:paraId="6CC14AC1" w14:textId="77777777" w:rsidR="00DD29B0" w:rsidRDefault="00DD29B0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Contact us</w:t>
            </w:r>
          </w:p>
          <w:p w14:paraId="4E5DC76C" w14:textId="77777777" w:rsidR="00DD29B0" w:rsidRDefault="00DD29B0">
            <w:pPr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Email:</w:t>
            </w:r>
            <w:r>
              <w:rPr>
                <w:i/>
                <w:sz w:val="24"/>
                <w:szCs w:val="24"/>
              </w:rPr>
              <w:tab/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travellinginhope@gmail.com</w:t>
              </w:r>
            </w:hyperlink>
          </w:p>
          <w:p w14:paraId="7EB85711" w14:textId="77777777" w:rsidR="00DD29B0" w:rsidRDefault="00DD29B0">
            <w:pPr>
              <w:tabs>
                <w:tab w:val="left" w:pos="816"/>
                <w:tab w:val="left" w:pos="3857"/>
              </w:tabs>
              <w:rPr>
                <w:color w:val="1155CC"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Or:</w:t>
            </w:r>
            <w:r>
              <w:rPr>
                <w:i/>
                <w:sz w:val="24"/>
                <w:szCs w:val="24"/>
              </w:rPr>
              <w:tab/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www.stchads.org.au</w:t>
              </w:r>
            </w:hyperlink>
            <w:r>
              <w:rPr>
                <w:sz w:val="24"/>
                <w:szCs w:val="24"/>
              </w:rPr>
              <w:tab/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www.facebook.com/StChadsAdelaide/</w:t>
              </w:r>
            </w:hyperlink>
          </w:p>
          <w:p w14:paraId="00F12968" w14:textId="77777777" w:rsidR="00DD29B0" w:rsidRDefault="00DD29B0">
            <w:pPr>
              <w:tabs>
                <w:tab w:val="left" w:pos="881"/>
              </w:tabs>
            </w:pPr>
            <w:r>
              <w:rPr>
                <w:sz w:val="24"/>
                <w:szCs w:val="24"/>
              </w:rPr>
              <w:lastRenderedPageBreak/>
              <w:tab/>
              <w:t xml:space="preserve">Chad’s Forum Organising Committee, PO Box 306, </w:t>
            </w:r>
            <w:proofErr w:type="gramStart"/>
            <w:r>
              <w:rPr>
                <w:sz w:val="24"/>
                <w:szCs w:val="24"/>
              </w:rPr>
              <w:t>HIGHGATE  SA</w:t>
            </w:r>
            <w:proofErr w:type="gramEnd"/>
            <w:r>
              <w:rPr>
                <w:sz w:val="24"/>
                <w:szCs w:val="24"/>
              </w:rPr>
              <w:t xml:space="preserve">  5063</w:t>
            </w:r>
          </w:p>
        </w:tc>
      </w:tr>
    </w:tbl>
    <w:p w14:paraId="0510FFD4" w14:textId="77777777" w:rsidR="00DD29B0" w:rsidRDefault="00DD29B0" w:rsidP="00DD29B0">
      <w:r>
        <w:lastRenderedPageBreak/>
        <w:t xml:space="preserve"> </w:t>
      </w:r>
    </w:p>
    <w:p w14:paraId="4B5A8197" w14:textId="77777777" w:rsidR="00CD3715" w:rsidRDefault="00CD3715"/>
    <w:sectPr w:rsidR="00CD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B0"/>
    <w:rsid w:val="00CD3715"/>
    <w:rsid w:val="00D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1437"/>
  <w15:chartTrackingRefBased/>
  <w15:docId w15:val="{0E6BC2AC-18C7-49C5-BD82-039C18E0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B0"/>
    <w:pPr>
      <w:spacing w:after="0" w:line="240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9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29B0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ChadsAdela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chad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ellinginhope@gmail.com" TargetMode="External"/><Relationship Id="rId5" Type="http://schemas.openxmlformats.org/officeDocument/2006/relationships/hyperlink" Target="http://meetup.com/chads-foru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Chads</dc:creator>
  <cp:keywords/>
  <dc:description/>
  <cp:lastModifiedBy>St Chads</cp:lastModifiedBy>
  <cp:revision>1</cp:revision>
  <dcterms:created xsi:type="dcterms:W3CDTF">2022-02-02T02:32:00Z</dcterms:created>
  <dcterms:modified xsi:type="dcterms:W3CDTF">2022-02-02T02:33:00Z</dcterms:modified>
</cp:coreProperties>
</file>